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professional experience in building scalable software architectures and mentoring engineering teams. Proven expertise in React, JavaScript, and TypeScript, with an extensive knowledge of cloud platforms like AWS and Azure. Adept in optimizing system performance and developing maintainable code while collaborating cross-functionally to enhance product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scalable software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high-quality features, focusing on system optimization.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performance and reducing latency in customer-facing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product, design, and data science teams to curate refined features and improve user experience in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facilitating technical discussions and optimizing coding standards following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enhance productivity, integrating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resource management while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reflecting commitment to community and shared learning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advancements.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tuning resulting in a significant boost in both speed and efficiency of applications running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scalability of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creating a comprehensive suite that reduced production bugs by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daily scrums and code reviews, advocating for agile methodologies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the adoption of best practices in code development and architecture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and product teams to build user-friendly interfaces, simplifying workflows and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vastly improving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contributing to the database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testing and optimization of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migration projects transitioning application infrastructure from on-premise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enhanced flexibility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and mentorship to junior engineers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coding practices to encourage team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launched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dynamic user experience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mobile app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extend application accessibility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essential service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caching and management to improve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devise solutions improving system performance and application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software audits to enforce adherence to development standards, ensuring quality across codebases within the department, leading to a 40% efficiency gain.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Travis 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Compose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