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robust applications. Adept in leveraging Java, Spring Boot, and Docker in developing scalable microservices. Expertise in implementing REST APIs and using AWS for cloud hosting solutions. Proven track record in Agile/Scrum environments with substantial experience in unit and integration testing using JUnit and Mockito. Strong passion for optimizing systems and enhancing user experience through collaborative development and effective problem-solving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consumed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resulting in a more interactive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data management,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closely with cross-functional Agile teams, fostering effective communication and project lifecycle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quality and minimized bugs during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optimize performance and ensure adherence to coding standards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processes, reducing manual intervention and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enhance application UI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making significant improvements to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resolving performance issues before they affected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overall team competency.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which streamlined business operations and improved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full-stack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 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 end, delivering integrated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SQL databases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handling, significantly enhancing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functionalities aligned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cloud architects to deploy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thus expediting the deployment process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effective database indexing and query optimization techniques, resulting in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thorough debugging and troubleshooting processes, employing logging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resolve issues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front-end interfaces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 logging and error tracking that improved application reliability and facilitated quicker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consistency across applications, enhancing development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testing of code, reducing the likelihood of feature breakage.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ensuring regular sprints and feedback loops, enhancing overall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application security measures,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to protect sensitive user data, enhancing customer trust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