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over 11 years of experience in building scalable applications using C#, .NET, and Azure. Proficient in architecting solutions and implementing CI/CD practices with SQL Server and Azure DevOps. Committed to continuous improvement and delivering high-performance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multiple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cloud-based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SQL queries and reporting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business intelligence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continuous improvement by adopting modern development practices and integrating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Hangfire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ensure high-quality deliverables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secure applications, focusing on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non-technical stakeholders to convey technical concepts, ensuring alignment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strategies and troubleshooting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through regular team workshops and tech talks.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conducted root cause analysis for critical issues, leading to a 30% decrease in error rates.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cloud solution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and query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long-term solutions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documentation, maintaining project consistency and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maintenance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and ensured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testing and quality assurance processes, ensuring compliance with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for enhanced functionality and user experience within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requirements, ensuring alignment on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automated test scripts, achieving a 15% reduction in testing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Azure Functions,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 Database,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Hangfire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