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11 years of experience in developing robust software applications using a diverse set of technologies. Proficient in Python, Go, and JavaScript, with extensive knowledge in building scalable web applications and microservices. Strong background in containerization, cloud platforms, and continuous integration/continuous deployment (CI/CD) practices. Experienced in working with data visualization tools and frameworks, ensuring high-performance and quality deliverables in collaborative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 and performance analysis of applications, ensuring robust system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build and deployment processes for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design and implement data visualizations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unit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during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components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data retrieval times and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indexing and search functionalities within applications, enhancing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AWS infrastructure, enabling reliable and scalable back-end solutions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mentored junior developers, fostering a culture of quality and improvement within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interactive user interfaces and automated backend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integrated third-party services to enhance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involving real-time data processing and visualization for large datasets,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InfluxDB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maintaining product delivery timelines and participating in sprint planning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automated testing pipelines to ensure code stability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user authentication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security compliance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 and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 and user engagement through efficient state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frameworks, increasing maintainability and scaling options.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code reliability and reduce bugs in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migration projects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ensured data integrity during transfers.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user training and created documentation for new system features and enhancements resulting in better user adoption rates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Proactively resolved user issues during application rollout, contributing to a 30% reduction in support tickets in the following quarter.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Go, JavaScript, TypeScript,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Stores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InfluxDB,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pytest, Jest, Grafana, Prometheus, Sentry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