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Software Engineer with over 11 years of extensive experience in designing, developing, and maintaining scalable web applications and APIs. Proven expertise in C#.NET, TypeScript, JavaScript, and continuous deployment practices. Adept at collaborating with cross-functional teams to deliver reliable, high-quality software solutions while mentoring junior engineers and driving innovation. Strong commitment to engineering excellence with a focus on code quality and maintainability.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Designed and developed scalable and high-performing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with industry standards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Collaborated with UX designers and product managers to define user requirements and translate them into technical specifications, enhancing user experience and product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Implemented RESTful APIs and integrated third-party services to streamline operations and improve product offerings.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Led code reviews and design discussions to uphold best engineering practices and high-quality code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Mentored junior engineers through pair programming and code-sharing sessions, promoting continuous learning and enhancement of technical skills.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Developed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test-driven development and reliable software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Deployed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services like EC2, S3, and RDS, ensuring high availability and performance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improving deployment consistency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Monitored application performance through logging and metrics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proactively addressing issues and optimizing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Spearheaded the adoption of agile methodologies (Scrum and Kanban) within the team, enhancing project transparency and delivery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Engaged in continuous learning and evaluation of new frameworks and tools to drive modernization across the development stack.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Developed robust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user-centric design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Played a key role in building and maintaining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more efficient data exchange between client and server.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Participated in the full software development lifecycle, from requirements gathering and design to implementation and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and responsive user interfaces, improving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Implemented continuous integration and deployment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release process and reducing deployment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Introduced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testing, increasing code reliability and reducing bugs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Optimized database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performance, implementing caching stratagems to improve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Documented software designs and engineering practices, creating a comprehensive reference for future development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Assisted in the development of single-page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responsiveness and user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Supported backend services implementation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architecture of client-server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Contributed to optimization and scaling of web applications, ensuring reliability during high traffic periods.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Managed artifact repositories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version control and smooth teamwork among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Engaged in troubleshooting application issues, achieving a bug resolution time that improved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Played a key role in increasing code savings by implementing best practices, leading to an increase in resource efficiency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TypeScript,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ASP.NET, Node.js, React, Angular, jQuery, Express.js, Entity Framework,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Containerization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Kafka, Azure Functions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MSSQL, MySQL, PostgreSQL, Redis, MongoDB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and Testing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GitHub Actions, Jest, xUnit, NUnit, Selenium, Mocha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