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full-cycle software development, specializing in building scalable web applications using cutting-edge technologies. Proficient in Agile methodologies, with extensive experience in Java, Spring Boot, and Microservices architecture. Solid background in continuous integration and deployment (CI/CD) practices utilizing Docker and Kubernetes. Committed to delivering high-quality software solutions through rigorous testing practices, including unit testing with JUnit and integration testing. Strong advocate for code quality, performing thorough code reviews and leveraging tools like SonarQube for static analysis. Aiming to leverage my extensive technical skills to contribute to innovative projects at GitLab.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the development pipeline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a seamless workflow between project management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understanding and integration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as part of the CI/CD process, significantly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decreased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reducing deployment times by streamlining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ensure adherence to coding standards and best practices,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high-availability solutions for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in Node.js, ensuring seamless communication between the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and engagement on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resulting in a significant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contributing to sprint planning, reviews, and retrospectives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enhanced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process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for processing large datasets using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data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meet diverse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enhancing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SQL queries and managed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in a cloud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cost-effectiveness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JUnit, Mockito,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