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implementing, and maintaining complex software applications. Proficient in both backend and frontend development using modern programming languages and frameworks. A proven track record in delivering high-quality software solutions, including thorough testing and optimization techniques, leveraging tools like Docker, Kubernetes, and Java. Adept at collaborating in global teams, effectively utilizing Agile and DevOps methodologies, and optimizing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exchange efficiency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techniques and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 consumption which led to cost savings up to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deliverables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quality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improved application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troubleshooting and debugging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code management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single 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and contributed to backend services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database optimizations, including query profiling and indexing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cloud deployments effectively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with best coding practices and unit tests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reduction in bug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deployment processes, improving environments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with MySQL for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integrity and seamless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conversing with REST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website optimization processes running performance tests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Lighthouse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including functionality and regression testing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development methodologies to ensure project timeliness and adaptability, which increased team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requirements and translated them into technical specifications, fostering better communication with stakeholders, and enhancing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Angular,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