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Software Engineer with over 11 years of experience in developing robust applications and solutions across various industries. A strong foundation in diverse technologies, including Java, Python, React, Node.js, and AWS. Adept at utilizing modern frameworks and libraries to deliver high-quality code while ensuring optimal performance and scalability. Committed to continuous learning and improving development methodologies, with proven experience in Agile environments, unit testing, and software lifecycle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building a real-time analytics platform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and maintainability through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facilitating streamlined operations in continuous integration and delivery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data processing application, improving data retrieval speed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SDKs and APIs, including payment gateways and social media logins to broaden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serverless computing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while increasing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of junior developers, fostering a strong coding standard and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Bootstrapped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experience manipulations.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for requirement gathering and solution design, ensuring project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in software design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codebase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significantly reducing bugs and enhancing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application's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database architecture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storage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stakeholders to clarify requirements and iterate on feedback quickly.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effectively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APIs and architecture decisions, leading to clearer understanding and maintainability for future development endeavors.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an interactive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modern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functionality and drive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repositories effectively to streamline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solutions, optimizing the processing of data structures and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 and contributed to high-quality code standards, focusing on best practices and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to analyze system behavior, leading to optimizations that improved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Django,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Maven, Gradle,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