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employing modern web technologies to create scalable and efficient applications. Proficient in advanced frameworks and libraries, including React, Node.js, Java Spring, and GraphQL, I excel in collaborative environments focusing on continuous integration and delivery. Proven expertise in testing methodologies using Jest and JUnit ensures high-quality software products. Strong background in system architecture and RESTful API development, providing innovative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backend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team in transitioning legacy codebases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solutions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reducing downtime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effective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developers, and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optimizing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integrate RESTful services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management, enhancing data retrieval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alignment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requirements and designed system architecture to facilitate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on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collaboration with team members on code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ceremonies and contributed to project planning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architectures with a focus on maintaining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reduce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increase in application functionality through the efficient development of software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HTML5, CSS3,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Bootstrap, Sass,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Ruby on Rails,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Travis CI, GitLab CI/CD,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