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Python, Django, React, and cloud platforms. Proven track record in developing scalable applications and leading architecture decisions to enhance functionality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features for a large-scale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in the mortgage technology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integrations with third-party financial systems leveraging </w:t>
      </w:r>
      <w:r w:rsidRPr="00432203">
        <w:rPr>
          <w:rFonts w:asciiTheme="minorHAnsi" w:hAnsiTheme="minorHAnsi" w:cstheme="majorHAnsi"/>
          <w:b/>
          <w:bCs/>
          <w:lang w:val="en-US"/>
        </w:rPr>
        <w:t xml:space="preserve">Django Rest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Data, and DevOps teams to ensure reliable deployments of production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to streamline deployments using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with a focus 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to promote best practices in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discussions to ensure alignment with company objectives and scalability directives.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engineering documentation and testing frameworks leading to a more efficient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resolution of complex issues across development and staging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enhance communication between services using </w:t>
      </w:r>
      <w:r w:rsidRPr="00432203">
        <w:rPr>
          <w:rFonts w:asciiTheme="minorHAnsi" w:hAnsiTheme="minorHAnsi" w:cstheme="majorHAnsi"/>
          <w:b/>
          <w:bCs/>
          <w:lang w:val="en-US"/>
        </w:rPr>
        <w:t xml:space="preserve">Django Rest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cross-team initiatives that contributed to the growth of the product line.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new features for financial SaaS applications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feature requirements and develop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optimization and database query tuning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to improve code quality and coverage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Django Rest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maintain RESTful APIs for internal and external use.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developers on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small project initiatives, ensuring timely delivery of features aligned with engineering standards.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resolved bugs in a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supporting client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codebases to improve functionality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to cloud platforms, focusing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 teams to deliver user-friendly front-end solutions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scripts for data migration into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with a focus on agile methodologies, resulting in improved delivery timelines.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JSON,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Django Rest Framework, React,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CI/CD,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Code Quality, Test Driven Development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Elasticsearch</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