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managing complex software applications. Proficient in a diverse range of technologies including Golang, Docker, Kubernetes, AWS, Git, and PostgreSQL. Proven track record of collaborating in agile environments, demonstrating strong leadership in development teams and ensuring high-quality software delivery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and efficient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fully automated test suite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a major project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robust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enhancing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define and refine project specifications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simplifying multi-environment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protection and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in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improvements based on user feedback and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facilitating easier navigation through an intuitive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application architecture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infrastructure costs and improved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mentoring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document and refine system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extend application capabilities, evaluated data accuracy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effectiveness and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web services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response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minimize database load and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application features to streamline onboarding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software requirements and deliver iterative solutions based on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and improved system reliability through proactive monitoring and troubleshooting techniques, decreasing incident rate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TypeScript, HTML/CSS,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