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full-stack development, primarily using C#.NET, MS-SQL, and cloud technologies like AWS. Proficient in building microservices and high-performance applications, with extensive experience in Agile methodologies and testing frameworks. A committed collaborator with a track record of delivering innovative payment processing solutions, eager to contribute to a team focused on redefining the payment industry.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MS-SQL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payment processing systems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Collaborated with cross-functional teams to refine technical requirements and ensure alignment with organizational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efficiency of payment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regression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high code quality and performance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following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specifications, enabling seamless integration with external services and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project of legacy systems to cloud-based environments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documented detailed specifications and proof of concepts for new features, garnering positive feedback from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 practices, participating in sprint planning, retrospectives, and daily stand-ups to enhance team productivity and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mentoring sessions, fostering a collaborative environment and raising coding standards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that code is consistently maintained and easy to roll back or augment as necessary.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the IT manager to recommend process improvements that streamlined application maintenance and support.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training programs focused on emerging technologies relevant to the payment industry, enhancing overall team capability.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payment solutions with emphasis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MS-SQL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client satisfaction through improved transaction speeds and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service-oriented architecture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increasing transaction volumes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advanced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 and complex stored procedures, ensuring timely and accurate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QA team to integrate automated testing practices,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API testing, which reduced bug reports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cycles, leveraging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and backlog management, resulting in improved team collaboration and project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containerization best practices, motivating team members to adopt modern development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detailed documentation for application architectures and technical specifications, ensuring clarity and consistency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successful rollout of new features through iterative testing and feedback loops, achieving timely deliveries and stakeholder approval.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building quality software solutions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alongside various cloud services to optimize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client-facing applications focusing on usability and performance improvements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code reviews and best practices discussions, enhancing team performance and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Inegrated third-party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extend functionality and improve the overall application ecosystem.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MS-SQL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writing complex queries for data integration and reporting purposes while ensuring compliance with security standards during migration.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adoption of Agile methodologies, successfully rolling out training that led to a 20% increase in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.NET, Angular, Node.js, Entity Framework, RESTful API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MS-SQL,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Visual Studio, Postman,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