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implementing scalable software solutions. Skilled in a variety of programming languages and frameworks including Java, Python, JavaScript, React, and Node.js. Proven track record in delivering high-quality software through effective testing and deployment strategies, particularly in cloud environments with tools like AWS and Azure. Expertise in collaboration with cross-functional teams, implementing Agile methodologies, and enhancing system performance and security.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scalability and performance of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implement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experience and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reducing regression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significantly improving application deployment times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EC2, S3, and RDS to enhance functionality and reduce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timely delivery of features and maintaining high standards of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 through knowledge sharing of best engineering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database performance and supporting complex data retrieval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processes and improving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streamlining development processes and enhancing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refactor existing applications for improved UI performance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and integrated third-party APIs,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quick deployments and lightweight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high-load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establish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managed database design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methodologies to accelerate project timelines, participating actively in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real-time insights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functionality and processing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client-server architecture design, implementing protocols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following Agile practices, resulting in a 20% increase in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deployment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improving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continuous integration and deployment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deployment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achieving higher reliability and faster feature delivery. Testing efforts contributed to a reduction in bugs from 40% to 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Django, Flask, Express.js,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CI/CD,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Jest,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