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detail-oriented Senior Software Engineer with over 11 years of experience specializing in back-end development, decision platforms, and machine-learning solutions in the fintech industry. Proficient in creating scalable, secure, and high-performance applications using Python, Node.js, and SQL, among others. Adept at leading cross-functional teams and mentoring junior engineers. A strong advocate for best practices in technology frameworks and continuous improvement, with a proven track record of delivering high-quality products and features.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robust decision platform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risk assessment process by implementing machine-learning algorithms to accurately mitigate financial risks.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deployed microservices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the scalability and reliability of the platform while maintaining low-latency response times for user transactions.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RESTful APIs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communication between the front-end and back-end systems and improving overall application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significantly improving deployment efficiency and simplifying the development lifecycle.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testing frameworks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 quality of the codebase, leading to a decrease in bug reports post-deployment.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in coding, architectural patterns, and software development lifecycle methodologies, fostering a culture of learning and innovation.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data models and analytics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Pandas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NumPy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providing actionable insights to the business and improving decision-making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migrating legacy systems to cloud-based solutions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performance and reducing operational costs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conducted workshops on advanced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querying techniques, enhancing the team's ability to handle complex data scenarios efficiently.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observability metrics and logging protocols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allowing for real-time monitoring and issue resolution.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reviews, advocating for high coding standards and ensuring adherence to security practices throughout all stages of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high scalability and performance for financial operations.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for payment processing, enhancing the functionality of financial systems with services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Stripe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PayPal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testing processes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TestNG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improving reliability and reducing testing 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within agile teams, emphasizing continuous integration and deployment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workflows.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data storage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query performance and data retrieval efficiency for business analytics.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best practices for data handling and user authentication,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technologies.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team knowledge sharing sessions, presentating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 Architecture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increase team proficiency in developing distributed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robust logging and monitoring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 Stack (ELK)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team’s ability to track system performance and anomalies.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delivering quality user-centric experiences in a fast-paced team environment.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various phases of system development life cycle (SDLC), including requirements gathering, design, implementation, testing, and deployment.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building interactive user interfaces, improving client satisfaction through responsive design and functionality enhancements.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 cost-effective cloud solution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Cloud Platform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reducing expenditure associated with local infrastructure.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tuning for existing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caching, improving response times significantly.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a complex data analytics platform, resulting in a 20% increase in data processing speed.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Python, Node.js, TypeScript, JavaScript,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Cloud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MongoDB, PostgreSQL, AWS, Google Cloud Platform, Azure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Git, Jenkins, CircleCI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Architectural Patterns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Microservices, Modular Monoliths, REST APIs, GraphQL, Event-Driven Architecture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Machine Learning &amp; Data Engineering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TensorFlow, Pandas, NumPy, Apache Kafka, Scikit-Learn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