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high-performance applications using Java, Spring Boot, Microservices, and cloud technologies. Proven track record of implementing robust testing frameworks with tools like JUnit and Mockito, focusing on continuous delivery and DevOps practices. Adept in leading teams through complex software projects, ensuring streamlined development processes while maintaining high-quality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enhancing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migration of legacy systems to cloud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deployment efficiency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comprehensive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bug reports after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release process and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improving application performance through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appreciated by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insights into application behavior.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Conceived and implemented a secure authentication mechanism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security and user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resulting in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and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that increased retrieval performance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define and design APIs, ensuring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Agile methodologies, creating user stories and epic planning, aligning technical deliverables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load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promoting a dev-to-prod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improving overall application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server-side applications, applying design patterns for enhanced code maintainability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RESTful APIs for mobile and web applications, aligned with business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application response times for client-server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coding standards and best practices during peer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unit testing processes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efficiency in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workshops, elevating technical skills across team members, leading to improved project outcomes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