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software development and engineering. Proficient in utilizing advanced technologies to deliver high-quality software solutions. Expertise in Java, Spring, Microservices, RESTful APIs, and cloud technologies. Aiming to leverage extensive knowledge of software development best practices and methodologies to excel in a challenging software engineering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and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for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agile development teams in creating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 to ensure high-quality software delivery, reducing defect rates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relational databases, ensuring data integrity and optimized query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facilitating collaborative project development across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application deployment and management, resulting in a streamlined infrastructure experience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and responsiveness for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software requirements and design specifications, enhancing project alignment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to foster team growth and skill enhancement.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software development, safeguarding applications against vulnerabilities and breaches.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complex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focusing on microservices for improved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dynamic user interfaces for enhanced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integrations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systems, supported by a service-oriented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backend code, significantly increasing response times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in database interactions, ensuring efficient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integration, automating build processes to enhance productivity and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methodologies, leading daily stand-ups and sprint reviews to ensure team alignment and progress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95% code coverage rate.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secure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enhancing client-side scripts, improving web interaction and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source control and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Partnered with QA engineers to develop automated testing scripts, increasing reliability and efficiency in testing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data retrieval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performance improvement in web applications through efficient backend code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