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backend services. Proficient in microservices, REST APIs, and cloud technologies like AWS. Experienced in SQL and NoSQL databases, optimizing performance across platforms using GitHub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t>
      </w:r>
      <w:r w:rsidRPr="00432203">
        <w:rPr>
          <w:rFonts w:asciiTheme="minorHAnsi" w:hAnsiTheme="minorHAnsi" w:cstheme="majorHAnsi"/>
          <w:b/>
          <w:bCs/>
          <w:lang w:val="en-US"/>
        </w:rPr>
        <w:t xml:space="preserve">backend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availability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queries to improve performance, utilizing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high-availability systems with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resilience under high traffic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technical excellence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system performance and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deliver new features, enhancing user engagement across the </w:t>
      </w:r>
      <w:r w:rsidRPr="00432203">
        <w:rPr>
          <w:rFonts w:asciiTheme="minorHAnsi" w:hAnsiTheme="minorHAnsi" w:cstheme="majorHAnsi"/>
          <w:b/>
          <w:bCs/>
          <w:lang w:val="en-US"/>
        </w:rPr>
        <w:t xml:space="preserve">Fetch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AI-assisted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development velocity, integrating tools like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technical roadmap, aligning engineering objectives with overall business goals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between backend services and </w:t>
      </w:r>
      <w:r w:rsidRPr="00432203">
        <w:rPr>
          <w:rFonts w:asciiTheme="minorHAnsi" w:hAnsiTheme="minorHAnsi" w:cstheme="majorHAnsi"/>
          <w:b/>
          <w:bCs/>
          <w:lang w:val="en-US"/>
        </w:rPr>
        <w:t xml:space="preserve">third-party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production issues, focusing on root cause analysis and proactive service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design reviews and architecture discussions to uphold high technical standards.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high-scale e-commerce platform, ensuring code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best practices in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development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deliver scalable solutions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improving deployment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selected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specific use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CI/CD pipelines leveraging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enhancing software release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decisions, focusing on resilience and scalability of core systems.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a customer-facing application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systems through bug fixes and performance improvements,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database management, optimizing queries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compatibility with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system migrations and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feedback on development tasks to junior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validate functionality, working with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issue tracking.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Node.js, Spring,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DynamoDB,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Confluence, Prometheus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