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Creative and detail-oriented Senior Software Engineer with over 11 years of experience in designing and implementing scalable web and mobile applications. Proven expertise in JavaScript, Node.js, React and React Native, paired with a solid foundation in backend technologies. Aiming to leverage my in-depth knowledge of cryptographic protocols, mobile app security, and developer tooling at Exodus. A dedicated team player with exceptional communication skills and a passion for innovative technologies, seeking to contribute to the growth and success of Exodus's wallet SDK and Exchange platform.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shipped multiple features for the wallet SDK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 Native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; actively contributed to improving app performance and user experience.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extensive code reviews to maintain quality standards for the codebase, focusing on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best practices.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product managers to assess project timelines and implement agile methodologies for project tracking.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Improved continuous performance regression monitoring through integration with real-time analytics tools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services.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Directed end-to-end testing processes, utilizing tools like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Jest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Mocha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ensure robust feature deployment.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Restructured the codebase architecture, optimizing it for better scalability and maintainability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Express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Troubleshot incidents and implemented fixes to enhance the performance of the Exchange and wallet functionality.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developers, sharing best practices around the use of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Redux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state management in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applications.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Worked on developer tooling to streamline the development process, improving team productivity and efficiency.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Enhanced user security by applying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cryptographic protocols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during wallet transactions, ensuring data integrity.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Played a pivotal role in migrating several applications to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deployment efficiency.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and implemented new features for web applications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resulting in enhanced user engagement and satisfaction.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backend services, providing RESTful APIs to support frontend application needs and improve performance.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Worked on setting up CI/CD pipelines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Travis CI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significantly reducing deployment times and improving operational efficiency.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Employed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DocumentDB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data management, focusing on data retrieval optimization to support fast and efficient applications.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Introduced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into the development workflow, allowing for consistent and streamlined development and deployment processes.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UX/UI teams to enhance the user interface of the applications, utilizing design thinking principles for better user interactions.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research on mobile application security practices, implementing them to protect user data and enhance application reliability.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Built responsive and efficient interfaces for web applications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following W3C standards and modern web practices.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numerous code refactoring projects, focusing on performance optimization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Webpack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effective management of dependencies via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NPM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browser extensions to enhance users' interaction with applications, leveraging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related libraries.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Aided in performance profiling applications to identify bottlenecks and improve load times, resulting in better application responsiveness.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Worked on integrating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Third-Party APIs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with internal services to improve the overall functionality for users.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Reduced technical debt by introducing coding standards and reducing unnecessary complexity in the codebase, which resulted in a 15% decrease in bug reports.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JavaScript, Node.js, TypeScript, HTML, CSS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Frontend Frameworks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React, React Native, Redux, Babel, Webpack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Backend Technologies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Postgres, DocumentDB, AWS, Lambda, Kubernetes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Development Tools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NPM, Lerna, Git, CI/CD, Docker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Performance and Security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Performance Profiling, Web App Security, Cryptographic Protocols, Smart Contracts, dApps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