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high-quality software solutions. Proficient in leveraging a diverse tech stack to drive product innovation and improve user experience. Proven track record in managing complex projects using Agile methodologies, with strong expertise in various programming languages, frameworks, and tools, including but not limited to Java, Spring, React, and AWS. Seeking to further utilize my expertise to contribute to team success and deliver exceptional products at EvenUp.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that enhanced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multiple successful software iterations, tailoring to complex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deployments and data storage solutions across several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primary front-end framework, creating dynamic user interfaces while ensuring responsiveness and compatibility with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cater to diverse data management needs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adherence to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tasks and progress, optimizing workflow through collaborative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deployment process and enhancing overall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to improve modularity and scalability in client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API documentation for improved usability and maintenance, assisting incoming developers with project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code reviews and pair programming sessions to facilitate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optimal performance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integrating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real-time data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RESTful API development, ensuring adherence to standards and enhancing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dramatically improving code reliability and reducing bug counts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microservices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cloud environments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caching strategies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effective use of frameworks and toolsets, resulting in accelerated team members'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multi-platform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API build-outs.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transforming legacy systems into modern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easier debugging and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ceremonies, promoting iterative improvement and adapting project scopes based on team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automated testing suites,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UI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debugging time by establishing streamlined code review and troubleshooting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Firebase,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Travis CI, CircleCI,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