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 am a Senior Software Engineer with over 11 years of experience in software development, specializing in building scalable and efficient applications. My expertise spans multiple programming languages, frameworks, and databases, with a strong focus on delivering robust solutions leveraging cutting-edge technologies. I have a proven track record in leading development teams, ensuring code quality, and implementing best practices in software engineering, including extensive experience in testing and deployment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 Agile team of developers, conducting daily stand-ups, sprint planning, and retrospectives to ensure project alignment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creating unit tests, automating testing processes and improving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to extend application functionality and improve data handling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ensure adherence to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technical specifications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procedures and enhance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engineers, fostering an environment of knowledge sharing and skills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rearchitecture of legacy systems to modern frameworks, ensuring improved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load times and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integration between frontend and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optimized queries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data validation processes to safeguard sensitive information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application architecture focused on modularity and reusability,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tuning and scalability assessments to ensure systems could handle increased loads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and legacy systems upgrades to align with modern practices and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client-server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multithreading and network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aiding in quick issue resolution and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Gradle, Visual Studio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