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Next.js, Node.js, React, and TypeScript. Skilled in solutions architecture and delivering high-quality, user-friendly healthtech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features, ensuring high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documented technical designs for e-commerce and subscription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cross-functional teams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frontend components and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including payment processing and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strengthen code quality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processes, optimizing CI/CD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within the engineering team, enhancing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robust testing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observability practices, improving monitoring and incident response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features within the billing system,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subscriptions.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tools, leading to streamlined operations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capture requirements and translate them into actionable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into system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documenting approaches and evaluating trade-offs for stakeholder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released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on the company's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design to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systems from older platforms to more efficient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Responded to bug reports and provided fixes within a timely manner,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that met client expectations and adhered to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new features, improving team onboarding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Figma,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