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11 years of experience in designing, implementing, and optimizing distributed systems across various industries. Proven expertise in Java, C#, Python, and NodeJS with advanced experience in managing cloud services and developing microservices architectures to improve system functionality. Highly skilled in crafting robust data processing pipelines, distributed systems, and ensuring application reliability through automation tools and effective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the integrity of a high-volume data processing pipeline managing over 5TB of data daily,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transit.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automated the deployment and monitoring of approximately 30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to support product features,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server-side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machine learning models into the software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error tracking and reporting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issues proactively,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reduce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all service endpoints met performance and security standards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engineering standards across the team, enhancing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Aligned software architecture with business needs by applying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to assess new technology adoption, proposing actionable insights that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troubleshoot production issues, maintaining high service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for e-commerce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response times by optimizing database queries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served as the backbone of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interchange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coverage and reduced bug rates prior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metrics significantly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on service performance and health, enabling quicker recovery 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 messaging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user communications, enabling real-time updates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aggregation processes, reducing manual work by 70%.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developing microservice architectures, enhancing application scalability by employing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isolation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authentication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security across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initiative to implement monitoring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capturing critical service metrics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Kotlin, C#,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NodeJS, TypeScript,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Kafka,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