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Software Engineer with over 11 years of experience in building production software using a wide array of technologies. Proficient in functional programming with Scala, AWS, and strong foundations in JavaScript. Committed to agile methodologies and passionate about leveraging AI tools to enhance software development impact. Excellent communicator with a deep understanding of developing APIs and working with payment systems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Cats Effect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automated testing with tools that support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times and user experience for dashboard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persistence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queries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building a robust data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functional testing for all developed features, leading to a decrease in production errors and increased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strong collaboration culture by utilizing asynchronous communication tools,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functional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to align project goals with software deliverables, ensuring timely and effective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engagement through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seamless data integration with third-party services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FinTech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sector, elevating payment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 execution, significantly reducing operational costs and increasing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application deployment processes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coding practices, mentoring peers on functional programming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participating in sprint planning and review sessions to enhance team workflow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organized and efficient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integration with legacy systems while transitioning to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changes that improved deployment cycles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providing detailed design specifications and user guides to enhance stakeholder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focused on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team skills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for backend database management, streamlining data operations and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microservices architecture,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component decoupling and independent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enhancements based on user feedback, resulting in a 40% increase in user satisfaction for systems developed.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Scala,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Cats, Cats Effect, Next.js, React, Material 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ECS, Lambda,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DBT, Airflow,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Microservices, Payment Systems, FinTech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