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over 11 years of experience specializing in building large-scale web applications. Expertise in JavaScript, HTML, CSS, React, and TypeScript. Proven track record in leading engineering projects with minimal oversight and collaborating with multi-disciplinary teams. Strong background in web application architecture, ensuring high performance and scalability of applications. Adept in defining success criteria and metrics, and validating technical decisions based on data-driven approaches.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complex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system functionalities and user experiences.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implemented scalable web solutions focusing on performance optimization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cross-functionally with backend engineers to integrate APIs and ensure seamless functionality across platforms including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Android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iOS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best practices for coding and design, promoting code quality through code reviews and regular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Defined key performance indicators for various features and validated the outcomes against success criteria, contributing to data-driven decision-making.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developers, enhancing team skills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best practices, fostering an environment of continuous learning and growth.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actively in agile methodologies, leading sprint planning and retrospectives to optimize team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control, ensuring smooth collaboration and deployment of features with minimal disruption to production.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comprehensive unit and integration testing, achieving improved regression results and application stability.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third-party libraries and APIs,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to extend application functionalities easily and optimize user experiences.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reusable components and a design system within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accelerate development across teams.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enterprise-level applications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high scalability and maintaining a robust user interface.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state management solutions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application performance and coherence across features.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a team of developers in transitioning legacy systems to modern frameworks, enhancing overall project efficiency and deployment speeds.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executed testing strategies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elevating software quality and reliability throughout development cycles.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effectively with UX/UI designers to create engaging, user-friendly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Figma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Sketch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design prototypes.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application architectures for improved data storage, implementing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solutions for various projects.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user training sessions and technical presentations to educate stakeholders about new technologies and frameworks adopted during project execution.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code versioning across teams via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strict adherence to coding standards and best practices.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user interfaces for high traffic systems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accessibility and responsiveness.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closely with backend developers to define RESTful APIs, enhancing communication between client and server-side code.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daily stand-ups and sprint retrospectives as part of Agile development teams, focusing on continuous improvement strategies.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Executed code reviews and 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ESLint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ensure adherence to coding standards, improving code quality and maintainability.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Adopted modern web performance optimization techniques to enhance load times and user experiences across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small-scale projects to develop internal tools, reducing redundancy and improving team productivity by 20%.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JavaScript, TypeScript, HTML, CSS, Node.js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React, Redux, Next.js, Express.js, Angular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Webpack, Babel, npm, Yarn, Git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Jest, Mocha, Chai, Cypress, Enzyme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and APIs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REST, GraphQL, MongoDB, PostgreSQL, Firebase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