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complex software solutions. Proven proficiency in Java, Spring, RESTful APIs, and GraphQL, coupled with deep expertise in cloud architectures leveraging AWS and Docker. Highly skilled in applying Agile methodologies and unit testing, ensuring high-quality deliverables. Committed to enhancing system efficiency, user experience, and product performance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improving response times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timely delivery of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into modular services, enhancing maintainability and facilitating easier updates and feature additions.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user experience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performance tuning for increased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enhance team collaboration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adoption of new technologies, enhancing team skills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bottlenecks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e-commerce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efficiency with optimized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security measures following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cost reductions and leveraging cloud scalability for demand spikes.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enhancing data-driven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reliability and scalability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independent scaling of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modern, responsive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various indexing strategies and query tuning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customer feedback into the software development life cycle, fostering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cycle from requirements gathering to deployment,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asynchronous processing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real-time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define user requirements, leveraging agile methodologies for quick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reporting mustering significant efficiency gains.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of development processes and methodologies, ensuring project transparency and knowledge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30% through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pathways.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