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web and application development, proficient in designing, coding, testing, and maintaining applications with a wide array of technologies including Java, React, and Node.js. Adept at collaborating with cross-functional teams to deliver high-quality products and solutions. Proven track record in meticulous testing and optimization using JUnit, Mockito, and various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of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 suites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comprehensive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a cloud migration project,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application performance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knowledge-sharing sessions to promote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data streaming applications, enhancing real-time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software requirements and architecture, resulting in successful project delivery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enhance team skill set.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all software components and systems, ensuring clarity for future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increasing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role-based access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security mechanisms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integrated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rich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participating in bi-weekly sprints to ensure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 comprehensive testing strategy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both unit and end-to-end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teams to ensure functional and visual design match user requirements, increasing user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database optimization across various systems, leading to a 15% increase in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application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speed of data retrieval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system integrations through third-party APIs, enhancing operational efficiency between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and design reviews, significantly reducing the number of defects reported after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team collaboration, improving workflow efficiency by enhancing team communications.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troubleshooting for production applications, ensuring quick resolution of issues to maintain service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delivery timelines by effectively managing feature implementations and participating in daily stand-ups, resulting in a successful project delivery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Flask,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