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 software development lifecycle, specializing in the design, development, and implementation of complex software applications. Proficient in modern programming languages and frameworks with a solid foundation in building scalable applications. Skilled in Agile methodologies and collaborative problem-solving, with a demonstrated ability to lead technical teams and enhance software quality through thorough testing procedures.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platforms,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effective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pipelines to automate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the adoption of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software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easier deployment and orchestration of applications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enhance user experience through intuitive designs implemented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flexibility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services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modules and component libraries for seamless integration and reuse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ORM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enhancing data retrieval and manipulation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and maintenance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quality and performance of the delivered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reduce load on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and improve data source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effective data storage solutions while ensuring compliance with regulatory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code reviews, implementing Agile methodologies to enhance code quality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 CSS, 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requirement specifications from stakeholders and translated them into technical documentation and application features,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and facilitated collaboration among team members, contributing to reducing release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