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 and implementing high-quality software solutions. Demonstrated expertise in developing applications using Java, Spring Framework, and RESTful APIs. Proven ability to refine software performance through effective testing techniques and collaboration with cross-functional teams. Highly proficient in leveraging cloud technologies including AWS and Azure for innovative solution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 wide range of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processing, optimizing cost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enhance design implementations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analyzing and refining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scaling applications across multiple environments with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ingestion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processing of real-time data streams.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DevOps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standardization and eliminated inconsistencies in development and production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data science team to implement machine learning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features and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coordinated CI/CD processes to increase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schemas and procedures for large-scale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application performance using profiling tools and performance monitoring solutions, leading to a 30% increase in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end-to-end testing suites to ensure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real-time data processing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improving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SQL queries for data retrieval in projects, optimizing execution times significantly in multi-user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collaborating closely with cross-functional teams to deliver user-driven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OAuth 2.0 and JWT for secure RESTful service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infrastructure as code (IaC)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environments are reproducible and manageable.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 processes which improved operational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