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Engineer with over 11 years of experience in building consumer-facing applications leveraging React, JavaScript, and full-stack development. Proven ability to deliver high-quality user experiences through meticulous design and implementation. Expert in both web and mobile platforms, fostering cross-functional teamwork to achieve strategic goals while demonstrating strong product sense and attention to detail.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to *ideate and implement* user-focused features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enhanced customer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-based web application, focusing on optimizing performance and responsiveness, ultimately decreasing load time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integration with front-end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state management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data flow and improving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contributing to a 30% increase in code quality and reliability through collaborative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executed unit tests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and bug-free code across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UI components adhering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Material-UI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standards, significantly improving user experience by standardizing design elements.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build and deployment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 and consistency.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 solutions, deploying applications that scale according to user demand.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testing, reducing manual testing time by 40% and increasing test coverage.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user research and usability tests to inform design decisions, leading to a measurable improvement in user satisfaction scores.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interactive UI elements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key product features that improved customer retention rates.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an internal dashboard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centralizing data access for teams and significantly cutting down on operational overhead.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optimized application performance in a microservices architecture, enhancing data retrieval speeds by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methodology, collaborating with cross-functional teams to deliver projects on time and to specification.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comprehensive technical documentation for APIs and services, contributing to improved onboarding processes for new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Devised testing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manual testing to ensure quality across full application stack, achieving higher first-pass yield on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Fostered a culture of code quality and testing,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static code analysis to identify vulnerabilities early in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team retrospectives to enhance workflows and improve project estimates, resulting in 15% faster delivery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responsive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mobile compatibility and precise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full software development lifecycle,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collaborating closely with QA teams to resolve issues.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 sessions to effectively coordinate with team members and align project goals.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database schemas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services to maintain data integrity and optimize query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Firebase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real-time data synchronization in the front-end applications, simplifying backend operations and reducing development 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enhanced application performance by implementing asynchronous programming techniques and optimizing API calls, resulting in smoother user interactions for 100k+ 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HTML, CSS,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Redux, Node.js, Express.js,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Jenkins, AWS, Azure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Validation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Chai, Selenium,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Redis,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