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Engineer with over 11 years of experience in software development, specializing in backend architecture and cloud services. Proficient in a variety of programming languages and frameworks, including Node.js, Java, and Python. Demonstrated ability to lead engineering projects, optimize CI/CD processes, and improve system performance in high-scale environments. Experienced in designing RESTful APIs, leveraging microservices architectures, and implementing DevOps practices. Seeking a challenging role at Discord to contribute to innovative projects with a focus on scalability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monolithic application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the company's core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with low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enhance the technical capabilities of junior developers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client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 for data management, achieving efficient data retrieval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optimization initiatives, enhancing application response times by analyzing bottlenecks in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and deploy cloud-native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robust testing practices, increasing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scalable solutions tailored to end-user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resource management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backend architecture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enterprise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employing Agile methodologies to ensure timely delivery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libraries and components to optimize development processes and reduce code duplication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by optimizing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employing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 to translate designs into functional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 to resolve production issues in a timely manner.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several key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strengthening backend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large-scale e-commerce platform,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payment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high standards of code quality by following best practices in coding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front-end developers to ensure seamless integration between the backend and frontend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applications and databases, optimizing response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technical debt by refactoring legacy codebases and improving code clarity, leading to enhanced maintainability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Jest,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gRPC, WebSockets, OpenAPI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