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professional experience in designing, developing, and maintaining scalable web applications. Proficient in a wide range of programming languages and frameworks, including Java, Python, and JavaScript. Proven ability to leverage full development lifecycle to deliver robust applications with outstanding performance. Experience working in agile environments, contributing to various projects using modern tools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by utilizing best practices in RESTful API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satisfaction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 highly available environment for customer-facing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efficient storage and retrieval of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for multiple web applications, focusing on authentication and authorization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enhancing team skillsets and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contributing to sprint planning and retrospectives to optimize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redesign of a legacy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UX and ensuring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promoting consistency across various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legacy systems with new technologies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requirements and translate them into technical implementations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regression testing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during high 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insights for continual improvement within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enabling faster deployment cycles and greater application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foundation for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requirements gathering to deployment, contributing to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management, ensuring streamlined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feedback that greatly improved code quality and team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bugs within systems, improving application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web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cloud resources to accommodate customer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Angular,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Mocha, Chai,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