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in developing scalable web applications using advanced frameworks and tools. Proficient in leveraging cloud technologies, CI/CD tools, and agile methodologies to build robust solutions while ensuring best practices in software development. Proven track record in leading software projects from concept to completion in collaborative environments. Seeking to contribute technical expertise and leadership skills in a challenging position at Digital Ocean.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deploying highly available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for a cloud-based application that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optimizing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improved runtime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documented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automated testing suite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coverage and reliability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managing data integrity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acting as a team lead during sprints and ensuring adherence to coding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of applications in production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monitoring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operational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code reviews and knowledge sharing sessions to foster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high-traffic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overall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enhance the application interface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optimization efforts as it relates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times and improving response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mobile application integration and third-party services, facilitating smooth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customer authentication using secure services and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server response time by implementing effective load balancing and data sharding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team processes by providing updates on project milestones, ensuring stakeholder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mobile compatibility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throughout the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ensuring secure transactions and efficient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 high-paced Agile environment focusing on collaboration and timely delivery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a team of junior developers, enhancing their skills in web development processes and coding standards through mentorship. Successfully implemented best practices that contributed to a 20% increase in ready-to-production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DigitalOcean API,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