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developing scalable web applications. Proficient in Node.js, React, Express, and Docker, with a strong background in system architecture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enhance system performance, scalability, and security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integration best practices, fostering team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and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through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testing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efficient project management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for a cloud-based application improving user engagement.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performance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server-side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using REST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suggest architectural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establish automated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best practices for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review processes improving team collaboration and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high-traffic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migrations and system integrations to ensure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issues in production environments,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SQL databases, optimizing queries to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efforts, enhancing knowledge transfer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HTML, CSS,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Bitbucket,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