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specializing in cutting-edge software development, particularly in building robust application backends and scalable microservices using Java, Spring Boot, and Docker. Extensive experience in applying automated testing frameworks like JUnit and Mockito to ensure software reliability and quality. Proven track record of delivering high-quality software solutions while optimizing performance and improving code maintainability. Strong collaborator, skilled in agile methodologies with a focus on continuous integration and delivery. Passionate about adopting new technologies and enhancing development processes through innovative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while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integrated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resulting in a 30% increase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microservices architecture, improving system maintainability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rapid product delivery and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foster team growth while maintaining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enhancing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design cloud-based solutions on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interaction between clients and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significantly facilitating database operations and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performance under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GUIs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enhancing user experience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collaborations with product teams to gather requirements and translate them into technical specifications and actionable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application architecture on cloud platforms, optimizing deployment workflows and ensuring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optimization projects, reducing application load times through effective refactoring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enhanced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operations and improve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extensive community feedback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integrate third-party services enhancing application functionalities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branching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collaboration and continuous delivery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new developers on best coding practices and essential tools, fostering a culture of knowledge sharing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software deployment time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local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