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over 11 years of extensive experience in developing, testing, and deploying scalable software solutions. Proficient in multiple programming languages including Java, Python, and JavaScript, with a strong focus on building and maintaining web applications. Extensive experience with RESTful API design, Agile methodologies, and cloud technologies including AWS and Azure. Demonstrated leadership in full software development life cycle and a deep understanding of database management and optimization strategies.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Led a team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software engineers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the design and implementation of scalable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web applications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r>
        <w:br/>
      </w:r>
      <w:r>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Collaborated with cross-functional teams to define, design, and deliver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improved data accessibility and reduced response times.</w:t>
      </w:r>
      <w:r>
        <w:br/>
      </w:r>
      <w:r>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Developed automated test scripts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QA processes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overall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quality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reducing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bug rates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by 25%.</w:t>
      </w:r>
      <w:r>
        <w:br/>
      </w:r>
      <w:r>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deploy microservices in 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cloud environment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 and efficiency.</w:t>
      </w:r>
      <w:r>
        <w:br/>
      </w:r>
      <w:r>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Performed code reviews and provided mentorship to junior developers, fostering an environment of continuous learning and improvement.</w:t>
      </w:r>
      <w:r>
        <w:br/>
      </w:r>
      <w:r>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Designed and implemented agile processes to facilitate collaboration among team members, resulting in a 30% improvement in project delivery timelines.</w:t>
      </w:r>
      <w:r>
        <w:br/>
      </w:r>
      <w:r>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Spearheaded the integration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CI/CD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ensuring a smoother transition from development to production.</w:t>
      </w:r>
      <w:r>
        <w:br/>
      </w:r>
      <w:r>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tools and services to optimize application performance and enhance resource management while reducing operational costs.</w:t>
      </w:r>
      <w:r>
        <w:br/>
      </w:r>
      <w:r>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Collaborated in the development of mobile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Native for seamless cross-platform integration.</w:t>
      </w:r>
      <w:r>
        <w:br/>
      </w:r>
      <w:r>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Developed and maintained comprehensive documentation for all projects, improving team communication and project onboarding.</w:t>
      </w:r>
      <w:r>
        <w:br/>
      </w:r>
      <w:r>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&gt; Crafted complex SQL queries for data extraction and reporting from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Developed robust backend systems for various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 a focus on scalability and performance optimization.</w:t>
      </w:r>
      <w:r>
        <w:br/>
      </w:r>
      <w:r>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 that enabled seamless communication between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frontend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backend</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components, improving user experience</w:t>
      </w:r>
      <w:r>
        <w:br/>
      </w:r>
      <w:r>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Enhanced performance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existing applications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by optimizing database queries and developing caching mechanisms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r>
        <w:br/>
      </w:r>
      <w:r>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Conducted thorough testing regimes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reducing critical bugs in production.</w:t>
      </w:r>
      <w:r>
        <w:br/>
      </w:r>
      <w:r>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Led the transition of on-premises applications to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platform, improving accessibility and scalability.</w:t>
      </w:r>
      <w:r>
        <w:br/>
      </w:r>
      <w:r>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collaboration, streamlining development processes and enhancing team efficiency.</w:t>
      </w:r>
      <w:r>
        <w:br/>
      </w:r>
      <w:r>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Created technical specifications and user documentation, ensuring clarity for stakeholders and users.</w:t>
      </w:r>
      <w:r>
        <w:br/>
      </w:r>
      <w:r>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Collaborated with UI/UX teams to design user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levels of usability and accessibility.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Developed full-stack applications with a focus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backend</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dynamic web services.</w:t>
      </w:r>
      <w:r>
        <w:br/>
      </w:r>
      <w:r>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Integrated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libraries into applications to enhance UI responsiveness and customer interactivity.</w:t>
      </w:r>
      <w:r>
        <w:br/>
      </w:r>
      <w:r>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Participated in daily scrum meetings as part of an Agile team, promoting effective communication in code development.</w:t>
      </w:r>
      <w:r>
        <w:br/>
      </w:r>
      <w:r>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Assisted in the migration of legacy systems to modern web architectures, significantly improving performance metrics.</w:t>
      </w:r>
      <w:r>
        <w:br/>
      </w:r>
      <w:r>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Improved data handling processes by implementing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expanding storage capabilities.</w:t>
      </w:r>
      <w:r>
        <w:br/>
      </w:r>
      <w:r>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Streamlined deployment processes by adopting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a 40% decrease in deployment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Hibernate, Django, Flask, React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Git, Jenkins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JUnit, Maven,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