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Engineer with over 11 years of experience in software development, systems design, and project management. Proven expertise in implementing cutting-edge technology solutions utilizing a variety of programming languages and frameworks including Java, Spring Boot, Node.js, and React. Adept at collaborating in fast-paced environments and leading teams through successful project completions. Strong knowledge of Agile methodologies, RESTful APIs, and cloud computing platforms, complemented by a focus on software testing and quality assurance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and implementation of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scalability and maintainability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client-server communication and optimized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components, enhancing user experience and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automated test strategies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reduced regression bugs by over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driving continuous improvement in development processes and team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for deploying applications, achieving high availability and reliability across various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mentoring junior developers in best practices and advanced programming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insight into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testing, streamlining the development workflow and improving developer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stakeholders to gather requirements and translate them into technical solutions.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integration and enabling real-time data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dynamic user interfaces, leading to enhanced customer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software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 significant decrease in real-world bugs in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the DevOps team to automate the deployment of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workflows and minimizing downtimes.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reviews as part of Agile development cycle, ensuring timely project delivery and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interoperability and data consistency.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data storage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retrieval processes for better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troubleshooting and debugging processes,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API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software development projects with a strong focus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development, ensuring adherence to best practices and coding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team knowledge sharing sessions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promoting collaborative problem-solving and innovation.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creation of user-centric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responsive design and improved user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unit and integration testing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custom scripts to ensure software quality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front-end team members to coordinate API integration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overall application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capacity planning, leading to a 20% reduction in system downtime during peak loads.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Angular,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