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developing scalable software solutions. Proficient in a diverse tech stack including Java, Spring Boot, Microservices, AWS, Docker, and React. Strong background in testing frameworks such as JUnit and Mockito. Proven track record in leading projects and mentoring teams, focusing on delivering high-quality software within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business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 cloud-based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availability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interoperability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responsiveness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manual workload.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adapting quickly to changes and delivering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pair programming sessions to promote knowledge sharing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 cloud deployments adhering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multi-tier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existing monolithic applications to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front-end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implement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scrum meetings for project management and progress tracking while mentoring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REST APIs to modernize legacy systems and integrate them with new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Setup of test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enhancing the coverage of unit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PostgreSQL database, including schema design and performance tuning to handle growing data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processes through scripting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to enhance functionality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modular approach to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debugging and fixing software bugs that increased the overall user satisfaction rating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