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web applications and services. Proficient in leveraging cutting-edge technologies and programming frameworks to deliver robust solutions. Demonstrated expertise in Java, Spring, Microservices, and AWS. Adept at collaborating with cross-functional teams to enhance software lifecycle processes. Committed to quality through rigorous testing methodologies and performance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that improved system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30% reduction in delivery time for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database interactions, reinforcing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tuning through profiling tools, leading to a 15% optimization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systems health tracking and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guidelines,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debugging sessions with QA and DevOps teams, minimizing post-release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modularization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data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robust SQL and NoSQL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set and service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and verified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improving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bases for performance and scalability through refactoring, resulting in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 to leverage cloud-native application deployments and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retrospective sessions to iteratively improve team workflow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OAuth for secure user authentication enhancing application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leading to reduced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 is maintained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endpoints understandable for future developers and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measurable improvement in application performance by employing advanced query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