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detail-oriented Senior Software Engineer with over 11 years of experience delivering robust and scalable software solutions. Expert in Java, Spring Boot, AWS, REST API development, and microservices architecture. Adept at leading cross-functional teams, mentoring junior engineers, and optimizing development processes for greater efficiency. Strong focus on code quality and testing practices using tools like JUnit, Mockito, and SonarQube. Seeking to leverage extensive skills in full software lifecycle management and collaborative project execution at Complex.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 APIs for various business applications, ensuring high performance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architect and deploy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responsive and user-friendly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deliver high-quality solutions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by refining indexing and database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improve code quality and adherence to best practices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testing techniques, and continuous integration/continuous deployment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improved application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modular design patterns for greater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transaction management and data integrity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HTML5, enhancing the user experience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robustness and decreasing defect leakage.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for production incidents,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root cause analysis and remediation.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gather requirements and translate them into technical specifications, harmonizing project execution with stakeholders'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foster team accountability and continual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an engaging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version control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proficiency in developing unit and integration tests to ensure code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automation and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software applications, achieving a 30% reduction in resolution times for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SonarQube,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