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and developing scalable web applications. Proficient in modern frameworks and technologies, specializing in React, Node.js, and data integration. Strong background in agile methodologies and delivering high-quality code with a keen focus on performance and user experience, seeking to leverage expertise at CoinMarketCap.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data exchange between front-end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and integration testing initiatives,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real-time data processing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performance through rigorous profiling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modern development practices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efficiency and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enhancing application functionalities with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Scrum ceremonies, ensuring milestones were met and delivering features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Git for version control, facilitating collaboration and streamlined code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cutting-edge payment processing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intuitive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test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extensively with DevOps to configure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setups for continuous integration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processes, participating in sprint planning and retrospectives to improve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source code management while collaborating on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legacy systems, enhancing code with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15% increase in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Django, Flask,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Firebase, GraphQL, SQL Server,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Travis CI, JIRA,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Jasmine, Selenium, Cypress, Enzyme,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