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experienced Senior Software Engineer with over 11 years in full-stack development and technology consulting. Proficient in a diverse array of programming languages, frameworks, and tools including Java, Python, JavaScript, and Node.js. Proven track record in designing scalable applications and leading successful project implementations across various industries. Adept in Agile methodologies, software development life-cycle (SDLC), and testing frameworks. Highly skilled in developing responsive web applications and API integrations, while ensuring code quality through continuous testing and deployment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online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microservices architecture for improved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interactions and overall performance resulting in a 30% increase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features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interfaces for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methodologies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bug detection and resolution during the SDLC.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migrate legacy applications to cloud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streamline deployments and improve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learning-oriented environment and enhancing team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architecture and design of a global SaaS platform,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performance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for system architecture and APIs, enhancing team collaboration and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contributing to sprint planning and retrospectives to continuously improve team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secure data-processing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high-level performance and security protocols.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user authentication systems and user dashboards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integrating new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implement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reducing manual testing times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scalable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relationships and improving data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clients to gather requirements and translate them into technical specifications for successful application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 meetings and sprint retrospectives, enhancing team visibility and promoting a proactive development culture.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timelines and deliverables by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ensuring all team members are aligned with updates and changes.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technical workshop on transitioning from monolithic to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cross-platform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interactions and server-side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performance and load times by implementing rigorous code optimization techniques and leveraging caching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Agile teams to deliver high-quality software applications,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management and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testing and performance validation,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and communication checks.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streamlining data migration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—resulting in improved data access efficiency in over 30% of use cases.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impact analysis and system improvements that increased user satisfaction and reduced customer churn by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Spring Boot,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Cypress,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