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extensive experience in software development, specializing in scalable web applications and enterprise-level software solutions. Proficient in a diverse range of programming languages, frameworks, and development tools including Java, Spring Boot, React, and Docker. Proven record in leading project teams and improving application performance through optimized coding and effective testing strategies. Strong expertise in continuous integration and deployment (CI/CD) processes with Jenkins and GitHub Actions. Looking forward to leveraging my expertise to deliver high-quality software solutions at Client Resources Inc.</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and deployment of enterprise-scale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scalability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integrated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DynamoDB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serverless application functionalities, reducing server costs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CI/CD pipelines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team collaboration and deployment speed.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rigorous unit testing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over 90% code coverage.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application performance by refactoring critical code paths and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improved caching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architect microservices based solutions, resulting in a 40% increase in system modularity.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coding standards and best practices, leading to a noticeable improvement in code quality and team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contributing to sprint planning and retrospectives for continual process improvements.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API testing which streamlined the testing workflows for backend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on design patterns such as Singleton and Factory for efficient code reutilization.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Maintained a DevOps culture by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infrastructure as code (IaC) to automate cloud resource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full-stack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improved user experience and application functionality.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the existing codebase through the application of design patterns, specifically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(Model-View-Controller)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Singleton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classes.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successful migration of applications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the infrastructure and balancing loads effectively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Elastic Load Balancing (ELB)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NoSQL database implementation, contributing to flexible data storage solutions for various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and implementation of best practices, fostering a culture of quality assurance throughout the development lifecycle.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load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JMeter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identify bottlenecks and enhance application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APIs and managed microservices architecture with a focus on speed and reliability, improving query response times significantly.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relational databases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allowing for efficient data retrieval and management in client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QA teams to ensure comprehensive test coverage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reducing the number of bugs in production.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application uptime and performance with proactive monitoring and logging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ELK Stack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frontend interfaces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enhanced user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transition from monolithic to microservices architecture, leading to a 50% decrease in deployment times and improved application reliability.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application security and data protection measures following best practices in secure coding, decreasing vulnerability reports by 60%.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Successfully delivered projects under tight deadlines by utilizing Agile methodologies, enhancing team performance and project delivery timelines. Managed and led developmental sprints that resulted in a 30% improvement in on-time delivery rates.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C#, TypeScript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Django, Flask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Git, Maven, Gradle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Cucumber,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Jenkins, GitHub Actions,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