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11 years of professional experience in developing scalable web applications and software solutions. Adept at utilizing a diverse tech stack, including React, Node.js, Python, and cloud services like AWS to drive product development and improve system performance. Strong experience in implementing unit tests and end-to-end tests to enhance code quality. Proven ability to collaborate effectively in cross-functional teams and to lead software development projects from concept to deployment. Passionate about delivering high-quality products that meet user needs while adhering to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responsive UI for enhanced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exchange and backend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identify issues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create user-friendly interfaces and engaged in code reviews to ensure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scalable cloud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availability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storage solutions while ensuring optimal data retrieval and query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creating detailed design documents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enhancing team productivity and growth by introducing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retrospective meetings, providing input for process improvements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user manuals to streamline onboarding and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user satisfaction based on feedback surveys.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notifications, and analytics, thereby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operational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end-to-end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significant decrease in bugs reported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that migrated existing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more robust deployment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daily stand-ups and retrospective meetings to improve team dynamics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following industry standards, significantly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optimizing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to ease future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code refactoring initiatives to enhance performance and reduce loading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implement software testing methodologies that align with CI/CD practices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application documentation for internal use and external stakeholders to improve knowledge transfer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troubleshooting application issues with emphasis on performance tuning and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that improved system reliability through enhanced logging and monitoring metrics, directly impacting server uptime and user experience, achieving 99.9%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FastAPI,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Heroku,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Jasmine,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