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diverse experience in software development and engineering. Proficient in multiple programming languages and frameworks, with a strong focus on deploying scalable, efficient, and maintainable applications. Adept at collaborating with cross-functional teams and leveraging modern methodologies in continuous integration and delivery, ensuring high-quality code through rigorous testing practices. Enthusiastic about utilizing cutting-edge technologies to drive innovation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by 30% through optimized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redesign and implementation of a legacy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and experience through proactive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rollout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end-to-end testing, ensuring product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collaborating closely with product owners and QA teams to prioritize and manage software features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processing and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areas for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DevOps practices across the engineering team, focusing on containerization technologies and orchestration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design of cloud-native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Express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API access for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refactoring efforts to improve code maintainability and adherence to established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 solutions, optimizing performance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into the system architecture, providing expanded functionality and user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Mocha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ensuring high code quality, effectively reducing bug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processes, including sprint planning and retrospective sessions to improve team productivity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incorporate feedback into product designs, enhancing user experience based on user testing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logic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rich user interfaces, contributing to a seamless customer journey.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ensuring data integrity for all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an Agile team, improving communication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with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Cypress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assurance in the deployment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collaboration on projects, integrating changes efficiently and maintaining project history with a team of 5 engineers.  75+ requests processed and merged.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Cypress,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