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11 years of comprehensive experience in design, development, and deployment of high-performance applications. Proficient in leveraging robust frameworks and tools, including Java, Spring Boot, Microservices, and AWS, to deliver scalable and efficient solutions. Proven expertise in implementing CI/CD pipelines, building RESTful services, and optimizing cloud infrastructure while adhering to industry standards and best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microservices architectures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Spring Boot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services, enhancing application modularity and reducing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Java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integration with front-end components built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React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Angular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Jenkins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Docker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deployment frequency and reducing errors in production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testing and quality assurance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JUnit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Mockito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Selenium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code quality and robustness of software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define, design, and ship new features, utilizing agile methodologies and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Jira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Confluence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cloud-based solutions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AWS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EC2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Lambda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RDS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Elasticsearch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optimized search functionality, improving response time for data retrieval operations within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pair programming sessions to promote best practices and continuous learning within the team, contributing to a culture of excellence.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comprehensive documentation for APIs and system architecture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Swagger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Markdown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clarity and accessibility for developers.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and logging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Prometheus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Grafana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proactively monitor application health and performance metrics, facilitating quick remediation of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discussions and decision-making processes to guide the evolution of the software stack and technology choices.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for various clients,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Java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Spring technologies to meet unique business requirements and scalability challenges.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in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Hibernate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interactions, implementing efficient ORM strategies to streamline data access and manipulation.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front-end developers to deliver seamless user experiences, utilizing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Webpack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Babel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setups and optimizations.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and managed version control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Git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collaborated on repositories hosted on platforms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GitHub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smooth code integration and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caching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Redis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database query performance and enhance overall application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extensively in Agile methodology, participating in sprint planning meetings and retrospectives to ensure alignment with project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and conducted training sessions for new hires, covering essential technologies and team processes, fostering an informed and agile engineering culture.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REST principles to design API endpoints and integrated them with front-end frameworks, ensuring high performance and reliability of data exchanges.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scalable web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Java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architectural design with best practices and performance tuning.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debugging and optimizing existing codebases using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VisualVM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JProfiler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improved CPU and memory usage.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Agile methodologies such as Scrum for effective team collaboration, planning, and work prioritization, keeping projects on track.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setup of development environments using platforms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Docker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onboarding for new development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unit testing and integration testing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TestNG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thorough validation of features before production deployment.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reduction in technical debt of approximately 30% through code refactoring and adherence to clean code principles.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Python,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Automation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Cucumber, Selenium, TestNG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