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Software Engineer with over 11 years of experience in designing, developing, and implementing scalable software solutions across various industries. Proficient in a wide array of technologies, including Java, Spring Boot, REST APIs, Microservices, Docker, and AWS. Passionate about leveraging modern software development practices and frameworks to deliver innovative solutions and improve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to support various client applications, improving data exchange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deployment time by half.</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ensuring seamless user experiences and responsive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resource utilization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uphold coding standards and best practices among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and testing, improving collaboration across teams during development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application performance in high-load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contributing to sprint planning and retrospectives to improve team dynamics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multi-tier web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reduction in time-to-market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best practices to protect sensitive user data, ensuring compliance with industry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automated test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improving regression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integrations with third-party tools via APIs, streamlining operational tasks and enhancing functionality of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business analysts to define project scope and deliverables, maintaining a focus on customer requirements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maintainable code and conducted performance tuning for applications, leading to a 25% increase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and support to new team members on systems and best practices, fostering a collaborative and knowledge-sharing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(SDLC) from requirements gathering to deployment and support, ensuring timely delivery of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interaction and experience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collaboration and management of codebase, making projects more manageable and traceable.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refactoring legacy code and implementing efficient algorithms, leading to improved system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and security assessments of web applications, addressing vulnerabilities, and improving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enhanced application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build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Angular, Node.js, Express.js, REST,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