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implementing scalable software solutions. Expert in a wide range of technical domains, including software engineering principles, full-stack development, cloud technologies, and automated testing. Proven track record of utilizing cutting-edge frameworks and programming languages to deliver high-quality applications and improve system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enhanced application performance by refactoring legacy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relational database schemas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faster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serverless architectures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increasing deployment speed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coverage for critical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to improve team coding standards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dynamic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Agile methodologies, resulting in improved project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architectural diagrams for codebase clarity and onboarding assistance.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 user experiences in enterprise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web services, improving data communication protocols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data modeling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development and improve modularization of existing service-based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to enhance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automated testing for applications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regression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for expanded functionality and features while maintaining system integrity and data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operational insight and troubleshoot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scalable applications with high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bring visually appealing and user-centric features to life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code management and tracking changes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design and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optimization, improving processing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that automated routine tasks, directly reducing team workload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Node.js, Express.js, ASP.NET,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GitHub, Bitbucket,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