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 and developing scalable software applications. Proficient in leveraging a wide array of technologies to implement innovative solutions and optimize system performance. Extensive experience in OSS contribution, cloud infrastructure, and a passion for automation, with a strong emphasis on testing and continuous integration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experience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optimizing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initiatives focused on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cloud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downtime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reports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delivery processes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in applications, ensuring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and code quality tools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reduced database load and improved application performance across several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health metrics and performance statistical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the deployment process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development lifecycle for applications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satisfaction and product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maintainability of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deliverables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advancements and innovations with the developer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data retrieval efficiency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application interactivity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system monitoring and troubleshooting.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developers in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efficient front-end structures, improving deployment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database structures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storage and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across staging and production environments, enhancing consistency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scalability and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UI/UX team to create a seamless user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security assessments and remediation in accordance with industry standards,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pinpoint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integration tests that reduced failure rates during deployment to 99%, ensuring code reliability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Go, JavaScript, C++, Ruby, Rust,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React, Angular, Node.js,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Docker, Kubernetes, Terraform, Ansible,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OpenStack, Heroku, Cloud Foundry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