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11+ years of experience in backend and cloud technologies. Proficient in Golang, AWS, and relational databases like Postgres. Expertise in building scalable healthcare platforms and enhancing system performance for better patient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build scalable services for </w:t>
      </w:r>
      <w:r w:rsidRPr="00432203">
        <w:rPr>
          <w:rFonts w:asciiTheme="minorHAnsi" w:hAnsiTheme="minorHAnsi" w:cstheme="majorHAnsi"/>
          <w:b/>
          <w:bCs/>
          <w:lang w:val="en-US"/>
        </w:rPr>
        <w:t xml:space="preserve">Cadence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 remote patient monitoring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architecture decisions based on system performance metrics and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product teams to define and implement core features using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Oversee code reviews to ensure high standards of quality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efficient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 existing tools and processes to improve developer productivity and product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on best practices in software engineering and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performance monitoring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system observability.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 clear documentation for engineering processes and systems to support team scaling.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 databases like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querying performance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 with stakeholders to align product goals with technical implementation plans.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for healthcare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to facilitate communication with external systems and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coding and application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agile ceremonies to ensure timely project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resolve integration issues and improve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efficiency of data access and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and management of cloud-based applications through </w:t>
      </w:r>
      <w:r w:rsidRPr="00432203">
        <w:rPr>
          <w:rFonts w:asciiTheme="minorHAnsi" w:eastAsia="Times New Roman" w:hAnsiTheme="minorHAnsi" w:cs="Times New Roman"/>
          <w:b/>
          <w:bCs/>
          <w:lang w:val="en-US"/>
        </w:rPr>
        <w:t xml:space="preserve">CloudFormation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performance optimization initiatives resulting in improved application responsiveness.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functionality for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legacy systems while transitioning to modern architecture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query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design teams to translate UI/UX requirements into functional code.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gather requirements and feedback for application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project delivery timelines consistently, completing over a dozen projects within budget.</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Golang, Java, Python, JavaScript,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React, Gin, JUnit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MySQL, Redis,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Mocha, Chai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Grafana, Prometheus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