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optimizing robust web applications. Expertise in a diverse range of technologies including React, Node.js, Python, and Java. Proficient in utilizing modern frameworks to enhance application performance. Strong background in automated testing and deployment, ensuring product reliability. I possess a deep understanding of full software development life cycle methodologies, particularly Agile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resulting in improved deployment speed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backends to optimize data management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development team, contributing to sprint planning and reviews while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scaling, improving uptime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network load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discussions to refine project requirements and solutions, bridging communication between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user interfaces and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and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MicroProfile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and Scrum methodologies to ensure agile project delivery and adapt to changing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 teams to integrate third-party APIs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 to improve application response 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initiatives, optimizing queries for enhanced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on design patterns and best coding practices, fostering team growth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applications, allowing for seamless data interaction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code sharing and collaboration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requirement gathering and technical documentation to streamline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performance issues,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over 10+ web applications within the project timeline, improving client satisfaction scores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